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A4" w:rsidRDefault="004038A4">
      <w:r w:rsidRPr="004038A4">
        <w:t>4. BANYO - YIKAMA - TEMİZLİK BEBEK MAKETİ</w:t>
      </w:r>
    </w:p>
    <w:p w:rsidR="00952AFC" w:rsidRDefault="005B1A78">
      <w:r>
        <w:t xml:space="preserve">MODEL NO ; 6610 </w:t>
      </w:r>
    </w:p>
    <w:p w:rsidR="005B1A78" w:rsidRDefault="005B1A78">
      <w:r w:rsidRPr="0079759C">
        <w:rPr>
          <w:rFonts w:ascii="Calibri" w:hAnsi="Calibri"/>
          <w:noProof/>
          <w:sz w:val="18"/>
          <w:szCs w:val="18"/>
          <w:lang w:eastAsia="tr-TR"/>
        </w:rPr>
        <w:drawing>
          <wp:inline distT="0" distB="0" distL="0" distR="0">
            <wp:extent cx="1476375" cy="1885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78" w:rsidRDefault="005B1A78" w:rsidP="005B1A78">
      <w:r>
        <w:t>Yenidoğan</w:t>
      </w:r>
      <w:r w:rsidR="00807BE7">
        <w:t xml:space="preserve"> gerçekçi bebek görünümünde olmalıdır.</w:t>
      </w:r>
    </w:p>
    <w:p w:rsidR="005B1A78" w:rsidRDefault="005B1A78" w:rsidP="005B1A78">
      <w:r>
        <w:t xml:space="preserve">Erkek ve kız </w:t>
      </w:r>
      <w:r w:rsidR="00807BE7">
        <w:t>bebek seçenekleri bulunmalıdır.</w:t>
      </w:r>
    </w:p>
    <w:p w:rsidR="005B1A78" w:rsidRDefault="005B1A78" w:rsidP="005B1A78">
      <w:r>
        <w:t>Baş kol ve ba</w:t>
      </w:r>
      <w:r w:rsidR="00807BE7">
        <w:t>cakları hareket edebilmelidir.</w:t>
      </w:r>
    </w:p>
    <w:p w:rsidR="005B1A78" w:rsidRDefault="005B1A78" w:rsidP="005B1A78">
      <w:r>
        <w:t>Oturm</w:t>
      </w:r>
      <w:r w:rsidR="00807BE7">
        <w:t>a pozisyonuna alınabilmelidir.</w:t>
      </w:r>
    </w:p>
    <w:p w:rsidR="005B1A78" w:rsidRDefault="00807BE7" w:rsidP="005B1A78">
      <w:r>
        <w:t>Saçları kendinden kalıplı olmalıdır.</w:t>
      </w:r>
      <w:r w:rsidR="005B1A78">
        <w:t xml:space="preserve"> </w:t>
      </w:r>
    </w:p>
    <w:p w:rsidR="005B1A78" w:rsidRDefault="005B1A78" w:rsidP="005B1A78">
      <w:r>
        <w:t>Bebek banyosu uygulaması sırasında bebeğin tutuş</w:t>
      </w:r>
      <w:r w:rsidR="00807BE7">
        <w:t xml:space="preserve"> şekilleri eğitimine müsait olmalıdır.</w:t>
      </w:r>
    </w:p>
    <w:p w:rsidR="005B1A78" w:rsidRDefault="005B1A78" w:rsidP="005B1A78">
      <w:r>
        <w:t>Göze kulağa damla uygulama</w:t>
      </w:r>
      <w:r w:rsidR="00807BE7">
        <w:t xml:space="preserve"> simülasyonu yapılabilmelidir.</w:t>
      </w:r>
    </w:p>
    <w:p w:rsidR="005B1A78" w:rsidRDefault="0011261C" w:rsidP="005B1A78">
      <w:r>
        <w:t>Bebek üzerinde antropomet</w:t>
      </w:r>
      <w:r w:rsidR="00807BE7">
        <w:t>rik ölçümler yapılabilmelidir.</w:t>
      </w:r>
    </w:p>
    <w:p w:rsidR="0011261C" w:rsidRDefault="0011261C" w:rsidP="005B1A78">
      <w:r>
        <w:t xml:space="preserve">Ağız, burun kulak ve göz çevresi temizlik </w:t>
      </w:r>
      <w:r w:rsidR="00807BE7">
        <w:t>uygulamaları yapılabilmelidir.</w:t>
      </w:r>
    </w:p>
    <w:p w:rsidR="0011261C" w:rsidRDefault="0011261C" w:rsidP="005B1A78">
      <w:r>
        <w:t>Göz kap</w:t>
      </w:r>
      <w:r w:rsidR="00807BE7">
        <w:t>akları açılıp kapanabilmelidir.</w:t>
      </w:r>
      <w:r>
        <w:t xml:space="preserve"> </w:t>
      </w:r>
    </w:p>
    <w:p w:rsidR="005B1A78" w:rsidRDefault="0011261C" w:rsidP="005B1A78">
      <w:r>
        <w:t>Cilt bakımı</w:t>
      </w:r>
      <w:r w:rsidR="00807BE7">
        <w:t xml:space="preserve"> uygulamaları yapılabilmelidir.</w:t>
      </w:r>
      <w:bookmarkStart w:id="0" w:name="_GoBack"/>
      <w:bookmarkEnd w:id="0"/>
    </w:p>
    <w:p w:rsidR="0011261C" w:rsidRDefault="0011261C" w:rsidP="005B1A78"/>
    <w:sectPr w:rsidR="0011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78"/>
    <w:rsid w:val="0011261C"/>
    <w:rsid w:val="004038A4"/>
    <w:rsid w:val="005B1A78"/>
    <w:rsid w:val="00807BE7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726D-7CAC-4404-A94E-7366F7C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2019-02-22T17:10:00Z</dcterms:created>
  <dcterms:modified xsi:type="dcterms:W3CDTF">2019-02-27T13:43:00Z</dcterms:modified>
</cp:coreProperties>
</file>