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Default="00173763">
      <w:r>
        <w:t xml:space="preserve">Koltuk ve minderler </w:t>
      </w:r>
    </w:p>
    <w:p w:rsidR="00173763" w:rsidRPr="006C3FCF" w:rsidRDefault="006C3FCF" w:rsidP="00173763">
      <w:pPr>
        <w:pStyle w:val="ListeParagraf"/>
        <w:numPr>
          <w:ilvl w:val="0"/>
          <w:numId w:val="1"/>
        </w:numPr>
        <w:rPr>
          <w:b/>
        </w:rPr>
      </w:pPr>
      <w:r w:rsidRPr="006C3FCF">
        <w:rPr>
          <w:b/>
        </w:rPr>
        <w:t>ARMUT KOLTUK</w:t>
      </w:r>
    </w:p>
    <w:p w:rsidR="00173763" w:rsidRDefault="00173763" w:rsidP="00173763">
      <w:pPr>
        <w:pStyle w:val="ListeParagraf"/>
      </w:pPr>
      <w:r w:rsidRPr="00173763">
        <w:rPr>
          <w:noProof/>
          <w:lang w:eastAsia="tr-TR"/>
        </w:rPr>
        <w:drawing>
          <wp:inline distT="0" distB="0" distL="0" distR="0">
            <wp:extent cx="2414370" cy="2239645"/>
            <wp:effectExtent l="0" t="0" r="508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9405" cy="22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63" w:rsidRDefault="00173763" w:rsidP="001737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173763">
        <w:rPr>
          <w:rFonts w:ascii="Swiss721BT-Roman" w:hAnsi="Swiss721BT-Roman" w:cs="Swiss721BT-Roman"/>
        </w:rPr>
        <w:t>Yetişkinle</w:t>
      </w:r>
      <w:r w:rsidR="00011C39">
        <w:rPr>
          <w:rFonts w:ascii="Swiss721BT-Roman" w:hAnsi="Swiss721BT-Roman" w:cs="Swiss721BT-Roman"/>
        </w:rPr>
        <w:t>rin oturabileceği büyüklükte olmalıdır.</w:t>
      </w:r>
    </w:p>
    <w:p w:rsidR="00173763" w:rsidRDefault="00173763" w:rsidP="001737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173763">
        <w:rPr>
          <w:rFonts w:ascii="Swiss721BT-Roman" w:hAnsi="Swiss721BT-Roman" w:cs="Swiss721BT-Roman"/>
        </w:rPr>
        <w:t>Ar</w:t>
      </w:r>
      <w:r w:rsidR="00011C39">
        <w:rPr>
          <w:rFonts w:ascii="Swiss721BT-Roman" w:hAnsi="Swiss721BT-Roman" w:cs="Swiss721BT-Roman"/>
        </w:rPr>
        <w:t>kalığın yerden yüksekliği 60 cm olmalıdır.</w:t>
      </w:r>
    </w:p>
    <w:p w:rsidR="00173763" w:rsidRDefault="00173763" w:rsidP="001737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173763">
        <w:rPr>
          <w:rFonts w:ascii="Swiss721BT-Roman" w:hAnsi="Swiss721BT-Roman" w:cs="Swiss721BT-Roman"/>
        </w:rPr>
        <w:t xml:space="preserve">Oturma yüksekliği 30 cm </w:t>
      </w:r>
      <w:r w:rsidR="00011C39">
        <w:rPr>
          <w:rFonts w:ascii="Swiss721BT-Roman" w:hAnsi="Swiss721BT-Roman" w:cs="Swiss721BT-Roman"/>
        </w:rPr>
        <w:t>olmalıdır.</w:t>
      </w:r>
    </w:p>
    <w:p w:rsidR="00173763" w:rsidRPr="00173763" w:rsidRDefault="00173763" w:rsidP="001737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73763">
        <w:rPr>
          <w:rFonts w:ascii="Swiss721BT-Roman" w:hAnsi="Swiss721BT-Roman" w:cs="Swiss721BT-Roman"/>
        </w:rPr>
        <w:t xml:space="preserve">Oturma zemini çapı yaklaşık 50 cm </w:t>
      </w:r>
      <w:r w:rsidR="00011C39">
        <w:rPr>
          <w:rFonts w:ascii="Swiss721BT-Roman" w:hAnsi="Swiss721BT-Roman" w:cs="Swiss721BT-Roman"/>
        </w:rPr>
        <w:t>olmalıdır.</w:t>
      </w:r>
    </w:p>
    <w:p w:rsidR="00173763" w:rsidRPr="00173763" w:rsidRDefault="00173763" w:rsidP="001737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73763">
        <w:rPr>
          <w:rFonts w:ascii="Swiss721BT-Roman" w:hAnsi="Swiss721BT-Roman" w:cs="Swiss721BT-Roman"/>
        </w:rPr>
        <w:t xml:space="preserve"> </w:t>
      </w:r>
      <w:proofErr w:type="spellStart"/>
      <w:r w:rsidRPr="00173763">
        <w:rPr>
          <w:rFonts w:ascii="Swiss721BT-Roman" w:hAnsi="Swiss721BT-Roman" w:cs="Swiss721BT-Roman"/>
        </w:rPr>
        <w:t>Polistren</w:t>
      </w:r>
      <w:proofErr w:type="spellEnd"/>
      <w:r w:rsidR="00011C39">
        <w:rPr>
          <w:rFonts w:ascii="Swiss721BT-Roman" w:hAnsi="Swiss721BT-Roman" w:cs="Swiss721BT-Roman"/>
        </w:rPr>
        <w:t xml:space="preserve"> (köpük) tane/granül dolgulu olmalıdır.</w:t>
      </w:r>
    </w:p>
    <w:p w:rsidR="00173763" w:rsidRDefault="00173763" w:rsidP="00173763">
      <w:pPr>
        <w:autoSpaceDE w:val="0"/>
        <w:autoSpaceDN w:val="0"/>
        <w:adjustRightInd w:val="0"/>
        <w:spacing w:after="0" w:line="240" w:lineRule="auto"/>
      </w:pPr>
    </w:p>
    <w:p w:rsidR="00173763" w:rsidRDefault="00173763" w:rsidP="00173763">
      <w:pPr>
        <w:autoSpaceDE w:val="0"/>
        <w:autoSpaceDN w:val="0"/>
        <w:adjustRightInd w:val="0"/>
        <w:spacing w:after="0" w:line="240" w:lineRule="auto"/>
      </w:pPr>
    </w:p>
    <w:p w:rsidR="00173763" w:rsidRDefault="00173763" w:rsidP="00173763">
      <w:pPr>
        <w:autoSpaceDE w:val="0"/>
        <w:autoSpaceDN w:val="0"/>
        <w:adjustRightInd w:val="0"/>
        <w:spacing w:after="0" w:line="240" w:lineRule="auto"/>
      </w:pPr>
    </w:p>
    <w:p w:rsidR="00173763" w:rsidRPr="006C3FCF" w:rsidRDefault="006C3FCF" w:rsidP="00173763">
      <w:pPr>
        <w:pStyle w:val="ListeParagraf"/>
        <w:numPr>
          <w:ilvl w:val="0"/>
          <w:numId w:val="1"/>
        </w:numPr>
        <w:rPr>
          <w:b/>
        </w:rPr>
      </w:pPr>
      <w:r w:rsidRPr="006C3FCF">
        <w:rPr>
          <w:b/>
        </w:rPr>
        <w:t xml:space="preserve">BÜYÜK MİNDER </w:t>
      </w:r>
    </w:p>
    <w:p w:rsidR="00173763" w:rsidRDefault="00173763" w:rsidP="00173763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4320585" cy="2157573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1" b="14859"/>
                    <a:stretch/>
                  </pic:blipFill>
                  <pic:spPr bwMode="auto">
                    <a:xfrm>
                      <a:off x="0" y="0"/>
                      <a:ext cx="4326370" cy="2160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763" w:rsidRDefault="00173763" w:rsidP="00173763">
      <w:r>
        <w:t>Yerde oturma d</w:t>
      </w:r>
      <w:r w:rsidR="00011C39">
        <w:t>üzeninde kullanılmaya müsait olmalıdır.</w:t>
      </w:r>
    </w:p>
    <w:p w:rsidR="00173763" w:rsidRDefault="00173763" w:rsidP="00173763">
      <w:r>
        <w:t>Fermuarlı dış kılıfı ç</w:t>
      </w:r>
      <w:r w:rsidR="00011C39">
        <w:t>ıkarılıp temizlenmeye müsait olmalıdır.</w:t>
      </w:r>
    </w:p>
    <w:p w:rsidR="00173763" w:rsidRDefault="00173763" w:rsidP="00173763">
      <w:r>
        <w:t>Muhtelif renkler</w:t>
      </w:r>
      <w:r w:rsidR="00011C39">
        <w:t>de düzenleme yapılabilmelidir.</w:t>
      </w:r>
    </w:p>
    <w:p w:rsidR="00173763" w:rsidRDefault="00011C39" w:rsidP="00173763">
      <w:r>
        <w:t>70x70x 15 cm boyutlarında olmalıdır.</w:t>
      </w:r>
    </w:p>
    <w:p w:rsidR="00173763" w:rsidRDefault="00173763" w:rsidP="00173763">
      <w:r>
        <w:t>İç do</w:t>
      </w:r>
      <w:r w:rsidR="00011C39">
        <w:t>lgusu kırpıntı parça sünger olmalıdır.</w:t>
      </w:r>
    </w:p>
    <w:p w:rsidR="00173763" w:rsidRDefault="00173763" w:rsidP="00173763">
      <w:pPr>
        <w:pStyle w:val="ListeParagraf"/>
      </w:pPr>
    </w:p>
    <w:p w:rsidR="00173763" w:rsidRDefault="00173763" w:rsidP="00173763"/>
    <w:p w:rsidR="00173763" w:rsidRDefault="00173763" w:rsidP="00173763">
      <w:pPr>
        <w:pStyle w:val="ListeParagraf"/>
      </w:pPr>
    </w:p>
    <w:p w:rsidR="00173763" w:rsidRPr="006C3FCF" w:rsidRDefault="006C3FCF" w:rsidP="00173763">
      <w:pPr>
        <w:pStyle w:val="ListeParagraf"/>
        <w:numPr>
          <w:ilvl w:val="0"/>
          <w:numId w:val="1"/>
        </w:numPr>
        <w:rPr>
          <w:b/>
        </w:rPr>
      </w:pPr>
      <w:r w:rsidRPr="006C3FCF">
        <w:rPr>
          <w:b/>
        </w:rPr>
        <w:lastRenderedPageBreak/>
        <w:t xml:space="preserve">KÜÇÜK MİNDER (KIRLENT) </w:t>
      </w:r>
    </w:p>
    <w:p w:rsidR="00173763" w:rsidRDefault="00173763" w:rsidP="00173763">
      <w:pPr>
        <w:pStyle w:val="ListeParagraf"/>
      </w:pPr>
    </w:p>
    <w:p w:rsidR="00173763" w:rsidRDefault="00173763" w:rsidP="00173763">
      <w:pPr>
        <w:pStyle w:val="ListeParagraf"/>
      </w:pPr>
      <w:r>
        <w:rPr>
          <w:noProof/>
          <w:lang w:eastAsia="tr-TR"/>
        </w:rPr>
        <w:drawing>
          <wp:inline distT="0" distB="0" distL="0" distR="0" wp14:anchorId="40457B21" wp14:editId="44917030">
            <wp:extent cx="2691829" cy="134422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1" b="14859"/>
                    <a:stretch/>
                  </pic:blipFill>
                  <pic:spPr bwMode="auto">
                    <a:xfrm>
                      <a:off x="0" y="0"/>
                      <a:ext cx="2712407" cy="1354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763" w:rsidRDefault="00173763" w:rsidP="00173763">
      <w:pPr>
        <w:pStyle w:val="ListeParagraf"/>
      </w:pPr>
    </w:p>
    <w:p w:rsidR="00173763" w:rsidRDefault="00173763" w:rsidP="00173763">
      <w:r>
        <w:t>Yerde oturma düzeninde ve sırt destek amaçl</w:t>
      </w:r>
      <w:r w:rsidR="00011C39">
        <w:t>ı olarak kullanılmaya müsait olmalıdır.</w:t>
      </w:r>
    </w:p>
    <w:p w:rsidR="00173763" w:rsidRDefault="00173763" w:rsidP="00173763">
      <w:r>
        <w:t>Fermuarlı dış kılıfı ç</w:t>
      </w:r>
      <w:r w:rsidR="00011C39">
        <w:t>ıkarılıp temizlenmeye müsait olmalıdır.</w:t>
      </w:r>
    </w:p>
    <w:p w:rsidR="00173763" w:rsidRDefault="00173763" w:rsidP="00173763">
      <w:r>
        <w:t>Muhtelif renkler</w:t>
      </w:r>
      <w:r w:rsidR="00011C39">
        <w:t>de düzenleme yapılabilmelidir.</w:t>
      </w:r>
    </w:p>
    <w:p w:rsidR="00173763" w:rsidRDefault="00011C39" w:rsidP="00173763">
      <w:proofErr w:type="gramStart"/>
      <w:r>
        <w:t>50x50x10  cm</w:t>
      </w:r>
      <w:proofErr w:type="gramEnd"/>
      <w:r>
        <w:t xml:space="preserve"> boyutlarında olmalıdır.</w:t>
      </w:r>
    </w:p>
    <w:p w:rsidR="00173763" w:rsidRDefault="00173763" w:rsidP="00173763">
      <w:r>
        <w:t>Ka</w:t>
      </w:r>
      <w:r w:rsidR="00011C39">
        <w:t>lıp süngerden imal edilmiş olmalıdır.</w:t>
      </w:r>
    </w:p>
    <w:p w:rsidR="006C3FCF" w:rsidRDefault="006C3FCF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B82F3A" w:rsidRDefault="00B82F3A" w:rsidP="00173763"/>
    <w:p w:rsidR="006C3FCF" w:rsidRDefault="006C3FCF" w:rsidP="00B82F3A">
      <w:pPr>
        <w:pStyle w:val="ListeParagraf"/>
        <w:numPr>
          <w:ilvl w:val="0"/>
          <w:numId w:val="1"/>
        </w:numPr>
        <w:ind w:left="360"/>
        <w:rPr>
          <w:b/>
        </w:rPr>
      </w:pPr>
      <w:r w:rsidRPr="006C3FCF">
        <w:rPr>
          <w:b/>
        </w:rPr>
        <w:lastRenderedPageBreak/>
        <w:t xml:space="preserve">EMZİRME </w:t>
      </w:r>
      <w:r w:rsidR="00B82F3A">
        <w:rPr>
          <w:b/>
        </w:rPr>
        <w:t xml:space="preserve">MİNDERİ / </w:t>
      </w:r>
      <w:r w:rsidRPr="006C3FCF">
        <w:rPr>
          <w:b/>
        </w:rPr>
        <w:t xml:space="preserve">YASTIĞI </w:t>
      </w:r>
      <w:r w:rsidR="00B82F3A">
        <w:rPr>
          <w:b/>
        </w:rPr>
        <w:t xml:space="preserve"> </w:t>
      </w:r>
    </w:p>
    <w:p w:rsidR="00B82F3A" w:rsidRDefault="00B82F3A" w:rsidP="00B82F3A">
      <w:pPr>
        <w:pStyle w:val="ListeParagraf"/>
        <w:ind w:left="360"/>
      </w:pPr>
      <w:r>
        <w:rPr>
          <w:noProof/>
          <w:lang w:eastAsia="tr-TR"/>
        </w:rPr>
        <w:drawing>
          <wp:inline distT="0" distB="0" distL="0" distR="0" wp14:anchorId="7EBB1C74" wp14:editId="6B3F86D9">
            <wp:extent cx="3317875" cy="225428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zirme yastığ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36" cy="225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765" w:rsidRDefault="00D04765" w:rsidP="00B82F3A">
      <w:pPr>
        <w:pStyle w:val="ListeParagraf"/>
        <w:ind w:left="360"/>
      </w:pPr>
      <w:r>
        <w:t xml:space="preserve">Annenin oturuş pozisyonunda dizi üstüne </w:t>
      </w:r>
      <w:proofErr w:type="gramStart"/>
      <w:r>
        <w:t>koyarak  karın</w:t>
      </w:r>
      <w:proofErr w:type="gramEnd"/>
      <w:r>
        <w:t xml:space="preserve"> kısmına ve her iki yand</w:t>
      </w:r>
      <w:r w:rsidR="00011C39">
        <w:t>an beline yaslanacak şekilde olmalıdır.</w:t>
      </w:r>
    </w:p>
    <w:p w:rsidR="00D04765" w:rsidRDefault="00D04765" w:rsidP="00B82F3A">
      <w:pPr>
        <w:pStyle w:val="ListeParagraf"/>
        <w:ind w:left="360"/>
      </w:pPr>
      <w:r>
        <w:t xml:space="preserve">Bebeğin emzirilmesi sırasında ağzının anne memesi hizasına gelmesine yardımcı olmalıdır. </w:t>
      </w:r>
    </w:p>
    <w:p w:rsidR="006C3FCF" w:rsidRDefault="006C3FCF" w:rsidP="00B82F3A">
      <w:pPr>
        <w:pStyle w:val="ListeParagraf"/>
        <w:ind w:left="360"/>
      </w:pPr>
      <w:r>
        <w:t xml:space="preserve">Dış </w:t>
      </w:r>
      <w:proofErr w:type="gramStart"/>
      <w:r>
        <w:t>kılıfı  pamuklu</w:t>
      </w:r>
      <w:proofErr w:type="gramEnd"/>
      <w:r>
        <w:t xml:space="preserve"> tekstil kumaş olmalı</w:t>
      </w:r>
      <w:r w:rsidR="00D04765">
        <w:t xml:space="preserve"> ve fermuarlı olup yıkama amaçlı olarak çıkartılmalıdır. </w:t>
      </w:r>
    </w:p>
    <w:p w:rsidR="00173763" w:rsidRDefault="006C3FCF" w:rsidP="00B82F3A">
      <w:pPr>
        <w:pStyle w:val="ListeParagraf"/>
        <w:ind w:left="360"/>
      </w:pPr>
      <w:r>
        <w:t>Dolg</w:t>
      </w:r>
      <w:r w:rsidR="00011C39">
        <w:t>u malzemesi boncuk elyaf olmalıdır.</w:t>
      </w:r>
    </w:p>
    <w:p w:rsidR="006C3FCF" w:rsidRDefault="006C3FCF" w:rsidP="00B82F3A">
      <w:pPr>
        <w:pStyle w:val="ListeParagraf"/>
        <w:ind w:left="360"/>
      </w:pPr>
      <w:r>
        <w:t>Anne karnına gelecek</w:t>
      </w:r>
      <w:r w:rsidR="00011C39">
        <w:t xml:space="preserve"> kısmı 40x40 cm boşluklu olmalıdır.</w:t>
      </w:r>
    </w:p>
    <w:p w:rsidR="00D04765" w:rsidRDefault="00D04765" w:rsidP="00B82F3A">
      <w:pPr>
        <w:pStyle w:val="ListeParagraf"/>
        <w:ind w:left="360"/>
      </w:pPr>
      <w:r>
        <w:t xml:space="preserve">Dış </w:t>
      </w:r>
      <w:r w:rsidR="00011C39">
        <w:t>ölçüleri ön tarafı 90 cm olmalıdır.</w:t>
      </w:r>
      <w:r>
        <w:t xml:space="preserve"> </w:t>
      </w:r>
    </w:p>
    <w:p w:rsidR="00D04765" w:rsidRDefault="00011C39" w:rsidP="00B82F3A">
      <w:pPr>
        <w:pStyle w:val="ListeParagraf"/>
        <w:ind w:left="360"/>
      </w:pPr>
      <w:r>
        <w:t>Yan kenar ölçüleri 70 cm olmalıdır.</w:t>
      </w:r>
    </w:p>
    <w:p w:rsidR="00D04765" w:rsidRDefault="00D04765" w:rsidP="00B82F3A">
      <w:pPr>
        <w:pStyle w:val="ListeParagraf"/>
        <w:ind w:left="360"/>
      </w:pPr>
      <w:r>
        <w:t>Genişletilmiş “U” şeklinde olmalı</w:t>
      </w:r>
      <w:r w:rsidR="00011C39">
        <w:t>dır.</w:t>
      </w:r>
      <w:r>
        <w:t xml:space="preserve"> </w:t>
      </w:r>
    </w:p>
    <w:p w:rsidR="00D04765" w:rsidRDefault="00D04765" w:rsidP="00B82F3A">
      <w:pPr>
        <w:pStyle w:val="ListeParagraf"/>
        <w:ind w:left="360"/>
      </w:pPr>
      <w:r>
        <w:t>Bebeğin desteklenerek</w:t>
      </w:r>
      <w:r w:rsidR="00011C39">
        <w:t xml:space="preserve"> oturmasına yardımcı olmalıdır.</w:t>
      </w:r>
      <w:bookmarkStart w:id="0" w:name="_GoBack"/>
      <w:bookmarkEnd w:id="0"/>
    </w:p>
    <w:p w:rsidR="00D04765" w:rsidRDefault="00D04765" w:rsidP="00B82F3A">
      <w:pPr>
        <w:pStyle w:val="ListeParagraf"/>
        <w:ind w:left="360"/>
      </w:pPr>
      <w:r>
        <w:t xml:space="preserve">Dış kılıfı çamaşır makinesinde yıkanabilmelidir. </w:t>
      </w:r>
    </w:p>
    <w:p w:rsidR="00D04765" w:rsidRDefault="00D04765" w:rsidP="00D04765">
      <w:pPr>
        <w:pStyle w:val="ListeParagraf"/>
      </w:pPr>
    </w:p>
    <w:sectPr w:rsidR="00D0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3FF"/>
    <w:multiLevelType w:val="hybridMultilevel"/>
    <w:tmpl w:val="261EC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390B"/>
    <w:multiLevelType w:val="hybridMultilevel"/>
    <w:tmpl w:val="535C80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63"/>
    <w:rsid w:val="00011C39"/>
    <w:rsid w:val="000D42DD"/>
    <w:rsid w:val="00173763"/>
    <w:rsid w:val="004A7BE3"/>
    <w:rsid w:val="006C3FCF"/>
    <w:rsid w:val="00952AFC"/>
    <w:rsid w:val="009F7D83"/>
    <w:rsid w:val="00B82F3A"/>
    <w:rsid w:val="00D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26E5-8F71-4C3D-AF93-CA5A559F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6</cp:revision>
  <dcterms:created xsi:type="dcterms:W3CDTF">2019-02-23T12:58:00Z</dcterms:created>
  <dcterms:modified xsi:type="dcterms:W3CDTF">2019-04-27T10:16:00Z</dcterms:modified>
</cp:coreProperties>
</file>