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1E" w:rsidRDefault="006A531E" w:rsidP="006A531E">
      <w:pPr>
        <w:pStyle w:val="ListeParagraf"/>
      </w:pPr>
    </w:p>
    <w:p w:rsidR="006A531E" w:rsidRPr="006A531E" w:rsidRDefault="006A531E" w:rsidP="006A531E">
      <w:pPr>
        <w:pStyle w:val="ListeParagraf"/>
        <w:rPr>
          <w:b/>
        </w:rPr>
      </w:pPr>
      <w:r w:rsidRPr="006A531E">
        <w:rPr>
          <w:b/>
        </w:rPr>
        <w:t>Tenis topu</w:t>
      </w:r>
    </w:p>
    <w:p w:rsidR="006A531E" w:rsidRDefault="006A531E" w:rsidP="006A531E">
      <w:pPr>
        <w:pStyle w:val="ListeParagraf"/>
      </w:pPr>
      <w:r>
        <w:rPr>
          <w:noProof/>
          <w:lang w:eastAsia="tr-TR"/>
        </w:rPr>
        <w:drawing>
          <wp:inline distT="0" distB="0" distL="0" distR="0" wp14:anchorId="66D66622" wp14:editId="4A190895">
            <wp:extent cx="3030876" cy="2289428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nis topu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04"/>
                    <a:stretch/>
                  </pic:blipFill>
                  <pic:spPr bwMode="auto">
                    <a:xfrm>
                      <a:off x="0" y="0"/>
                      <a:ext cx="3031606" cy="2289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31E" w:rsidRDefault="006A531E" w:rsidP="006A531E">
      <w:pPr>
        <w:pStyle w:val="ListeParagraf"/>
      </w:pPr>
      <w:r>
        <w:t>Gebe okullarında bir rehber eşliğinde el, bilek, ayak ve göğüsün muhtelif yerlerine yapılacak masaj ve diğer eksersiz uygulama a</w:t>
      </w:r>
      <w:r w:rsidR="003544E9">
        <w:t>maçlı olarak kullanılabilir olmalıdır.</w:t>
      </w:r>
      <w:bookmarkStart w:id="0" w:name="_GoBack"/>
      <w:bookmarkEnd w:id="0"/>
      <w:r>
        <w:t xml:space="preserve"> </w:t>
      </w:r>
    </w:p>
    <w:p w:rsidR="006A531E" w:rsidRDefault="006A531E" w:rsidP="006A531E">
      <w:pPr>
        <w:pStyle w:val="ListeParagraf"/>
      </w:pPr>
    </w:p>
    <w:p w:rsidR="006A531E" w:rsidRDefault="006A531E" w:rsidP="006A531E">
      <w:pPr>
        <w:pStyle w:val="ListeParagraf"/>
      </w:pPr>
    </w:p>
    <w:p w:rsidR="006A531E" w:rsidRDefault="006A531E" w:rsidP="006A531E"/>
    <w:p w:rsidR="00952AFC" w:rsidRDefault="00952AFC"/>
    <w:sectPr w:rsidR="0095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B7DBA"/>
    <w:multiLevelType w:val="hybridMultilevel"/>
    <w:tmpl w:val="CCC41F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E"/>
    <w:rsid w:val="003544E9"/>
    <w:rsid w:val="006A531E"/>
    <w:rsid w:val="009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0A4B-A3BF-4951-8C7C-8E78535A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3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531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2</cp:revision>
  <dcterms:created xsi:type="dcterms:W3CDTF">2019-02-23T12:53:00Z</dcterms:created>
  <dcterms:modified xsi:type="dcterms:W3CDTF">2019-04-27T10:12:00Z</dcterms:modified>
</cp:coreProperties>
</file>